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778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"/>
        <w:gridCol w:w="2133"/>
        <w:gridCol w:w="1191"/>
        <w:gridCol w:w="964"/>
        <w:gridCol w:w="964"/>
        <w:gridCol w:w="964"/>
        <w:gridCol w:w="624"/>
        <w:gridCol w:w="964"/>
        <w:gridCol w:w="737"/>
        <w:gridCol w:w="624"/>
        <w:gridCol w:w="624"/>
        <w:gridCol w:w="737"/>
        <w:gridCol w:w="737"/>
        <w:gridCol w:w="964"/>
        <w:gridCol w:w="964"/>
        <w:gridCol w:w="737"/>
        <w:gridCol w:w="624"/>
        <w:gridCol w:w="737"/>
        <w:gridCol w:w="1191"/>
        <w:gridCol w:w="964"/>
      </w:tblGrid>
      <w:tr w:rsidR="008E2FF8" w:rsidRPr="00D95777" w:rsidTr="008E2FF8">
        <w:trPr>
          <w:cantSplit/>
          <w:trHeight w:val="422"/>
        </w:trPr>
        <w:tc>
          <w:tcPr>
            <w:tcW w:w="341" w:type="dxa"/>
            <w:tcBorders>
              <w:top w:val="nil"/>
              <w:left w:val="nil"/>
              <w:bottom w:val="nil"/>
            </w:tcBorders>
          </w:tcPr>
          <w:p w:rsidR="008E2FF8" w:rsidRPr="00D95777" w:rsidRDefault="008E2FF8" w:rsidP="00D957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20"/>
                <w:szCs w:val="20"/>
              </w:rPr>
            </w:pPr>
            <w:bookmarkStart w:id="0" w:name="_GoBack" w:colFirst="18" w:colLast="18"/>
          </w:p>
        </w:tc>
        <w:tc>
          <w:tcPr>
            <w:tcW w:w="2133" w:type="dxa"/>
            <w:vMerge w:val="restart"/>
            <w:shd w:val="clear" w:color="auto" w:fill="67B52C"/>
          </w:tcPr>
          <w:p w:rsidR="008E2FF8" w:rsidRPr="004C145B" w:rsidRDefault="008E2FF8" w:rsidP="00C0759B">
            <w:pPr>
              <w:spacing w:before="720"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36"/>
                <w:szCs w:val="36"/>
              </w:rPr>
            </w:pPr>
            <w:r w:rsidRPr="004C145B">
              <w:rPr>
                <w:rFonts w:ascii="Arial" w:eastAsia="Times New Roman" w:hAnsi="Arial" w:cs="Times New Roman"/>
                <w:b/>
                <w:color w:val="FFFFFF" w:themeColor="background1"/>
                <w:sz w:val="36"/>
                <w:szCs w:val="36"/>
              </w:rPr>
              <w:t xml:space="preserve">UNIDAD </w:t>
            </w:r>
            <w:r>
              <w:rPr>
                <w:rFonts w:ascii="Arial" w:eastAsia="Times New Roman" w:hAnsi="Arial" w:cs="Times New Roman"/>
                <w:b/>
                <w:color w:val="FFFFFF" w:themeColor="background1"/>
                <w:sz w:val="36"/>
                <w:szCs w:val="36"/>
              </w:rPr>
              <w:t>1</w:t>
            </w:r>
          </w:p>
          <w:p w:rsidR="008E2FF8" w:rsidRPr="00D95777" w:rsidRDefault="008E2FF8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16"/>
                <w:szCs w:val="16"/>
              </w:rPr>
            </w:pPr>
          </w:p>
          <w:p w:rsidR="008E2FF8" w:rsidRDefault="008E2FF8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br/>
            </w:r>
            <w:r>
              <w:rPr>
                <w:rFonts w:ascii="Arial" w:hAnsi="Arial"/>
                <w:b/>
                <w:color w:val="231F20"/>
                <w:sz w:val="20"/>
              </w:rPr>
              <w:br/>
            </w:r>
            <w:r>
              <w:rPr>
                <w:rFonts w:ascii="Arial" w:hAnsi="Arial"/>
                <w:b/>
                <w:color w:val="231F20"/>
                <w:sz w:val="20"/>
              </w:rPr>
              <w:br/>
            </w:r>
            <w:r>
              <w:rPr>
                <w:rFonts w:ascii="Arial" w:hAnsi="Arial"/>
                <w:b/>
                <w:color w:val="231F20"/>
                <w:sz w:val="20"/>
              </w:rPr>
              <w:br/>
            </w:r>
          </w:p>
          <w:p w:rsidR="008E2FF8" w:rsidRDefault="008E2FF8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</w:pPr>
          </w:p>
          <w:p w:rsidR="008E2FF8" w:rsidRDefault="008E2FF8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</w:pPr>
          </w:p>
          <w:p w:rsidR="008E2FF8" w:rsidRPr="00D95777" w:rsidRDefault="008E2FF8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</w:pPr>
          </w:p>
          <w:p w:rsidR="008E2FF8" w:rsidRDefault="008E2FF8" w:rsidP="00C075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40"/>
                <w:szCs w:val="40"/>
              </w:rPr>
            </w:pPr>
            <w:r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1191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8E2FF8" w:rsidRPr="00FB0801" w:rsidRDefault="008E2FF8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8E2FF8">
              <w:rPr>
                <w:rFonts w:ascii="Arial" w:eastAsia="Times New Roman" w:hAnsi="Arial" w:cs="Times New Roman"/>
                <w:color w:val="auto"/>
                <w:sz w:val="18"/>
                <w:szCs w:val="18"/>
                <w:lang w:val="es-ES_tradnl"/>
              </w:rPr>
              <w:t>1.1. Comunica verbalmente de forma razonada el proceso seguido en la resolución de un problema de matemáticas o en contextos de la realidad.</w:t>
            </w:r>
          </w:p>
        </w:tc>
        <w:tc>
          <w:tcPr>
            <w:tcW w:w="96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8E2FF8" w:rsidRPr="00FB0801" w:rsidRDefault="008E2FF8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8E2FF8">
              <w:rPr>
                <w:rFonts w:ascii="Arial" w:eastAsia="Times New Roman" w:hAnsi="Arial" w:cs="Times New Roman"/>
                <w:color w:val="auto"/>
                <w:sz w:val="18"/>
                <w:szCs w:val="18"/>
                <w:lang w:val="es-ES_tradnl"/>
              </w:rPr>
              <w:t>3.1. Identifica patrones, regularidades y leyes matemáticas en situaciones de cambio, en contextos numéricos, geométricos y funcionales.</w:t>
            </w:r>
          </w:p>
        </w:tc>
        <w:tc>
          <w:tcPr>
            <w:tcW w:w="964" w:type="dxa"/>
            <w:vMerge w:val="restart"/>
            <w:shd w:val="clear" w:color="auto" w:fill="auto"/>
            <w:textDirection w:val="btLr"/>
            <w:vAlign w:val="center"/>
          </w:tcPr>
          <w:p w:rsidR="008E2FF8" w:rsidRPr="00FB0801" w:rsidRDefault="008E2FF8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8E2FF8">
              <w:rPr>
                <w:rFonts w:ascii="Arial" w:eastAsia="Times New Roman" w:hAnsi="Arial" w:cs="Times New Roman"/>
                <w:color w:val="auto"/>
                <w:sz w:val="18"/>
                <w:szCs w:val="18"/>
                <w:lang w:val="es-ES_tradnl"/>
              </w:rPr>
              <w:t>10.1. Toma decisiones en los procesos de resolución de problemas valorando las consecuencias de las mismas y su conveniencia por su sencillez y utilidad.</w:t>
            </w:r>
          </w:p>
        </w:tc>
        <w:tc>
          <w:tcPr>
            <w:tcW w:w="96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8E2FF8" w:rsidRPr="00FB0801" w:rsidRDefault="008E2FF8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8E2FF8">
              <w:rPr>
                <w:rFonts w:ascii="Arial" w:eastAsia="Times New Roman" w:hAnsi="Arial" w:cs="Times New Roman"/>
                <w:color w:val="auto"/>
                <w:sz w:val="18"/>
                <w:szCs w:val="18"/>
                <w:lang w:val="es-ES_tradnl"/>
              </w:rPr>
              <w:t>10.2. Reflexiona sobre los problemas resueltos y los procesos desarrollados, valorando las ideas claves, aprendiendo para situaciones futuras similares, etc.</w:t>
            </w:r>
          </w:p>
        </w:tc>
        <w:tc>
          <w:tcPr>
            <w:tcW w:w="62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8E2FF8" w:rsidRPr="00FB0801" w:rsidRDefault="008E2FF8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8E2FF8">
              <w:rPr>
                <w:rFonts w:ascii="Arial" w:eastAsia="Times New Roman" w:hAnsi="Arial" w:cs="Times New Roman"/>
                <w:color w:val="auto"/>
                <w:sz w:val="18"/>
                <w:szCs w:val="18"/>
                <w:lang w:val="es-ES_tradnl"/>
              </w:rPr>
              <w:t>1. Lee y escribe, tanto con cifras como con letras, números menores que 1 000.</w:t>
            </w:r>
          </w:p>
        </w:tc>
        <w:tc>
          <w:tcPr>
            <w:tcW w:w="96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8E2FF8" w:rsidRPr="00FB0801" w:rsidRDefault="008E2FF8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8E2FF8">
              <w:rPr>
                <w:rFonts w:ascii="Arial" w:eastAsia="Times New Roman" w:hAnsi="Arial" w:cs="Times New Roman"/>
                <w:color w:val="auto"/>
                <w:sz w:val="18"/>
                <w:szCs w:val="18"/>
                <w:lang w:val="es-ES_tradnl"/>
              </w:rPr>
              <w:t>2. Identifica el valor posicional de las cifras en números menores que 1.000 y establece equivalencias entre centenas, decenas y unidades.</w:t>
            </w:r>
          </w:p>
        </w:tc>
        <w:tc>
          <w:tcPr>
            <w:tcW w:w="737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8E2FF8" w:rsidRPr="00FB0801" w:rsidRDefault="008E2FF8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8E2FF8">
              <w:rPr>
                <w:rFonts w:ascii="Arial" w:eastAsia="Times New Roman" w:hAnsi="Arial" w:cs="Times New Roman"/>
                <w:color w:val="auto"/>
                <w:sz w:val="18"/>
                <w:szCs w:val="18"/>
                <w:lang w:val="es-ES_tradnl"/>
              </w:rPr>
              <w:t>3. Descompone números de tres cifras en forma aditiva, atendiendo a su valor posicional.</w:t>
            </w:r>
          </w:p>
        </w:tc>
        <w:tc>
          <w:tcPr>
            <w:tcW w:w="62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8E2FF8" w:rsidRPr="00FB0801" w:rsidRDefault="008E2FF8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8E2FF8">
              <w:rPr>
                <w:rFonts w:ascii="Arial" w:eastAsia="Times New Roman" w:hAnsi="Arial" w:cs="Times New Roman"/>
                <w:color w:val="auto"/>
                <w:sz w:val="18"/>
                <w:szCs w:val="18"/>
                <w:lang w:val="es-ES_tradnl"/>
              </w:rPr>
              <w:t>5. Ordena una lista de 4 o 5 números menores que 1 000.</w:t>
            </w:r>
          </w:p>
        </w:tc>
        <w:tc>
          <w:tcPr>
            <w:tcW w:w="62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8E2FF8" w:rsidRPr="00FB0801" w:rsidRDefault="008E2FF8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8E2FF8">
              <w:rPr>
                <w:rFonts w:ascii="Arial" w:eastAsia="Times New Roman" w:hAnsi="Arial" w:cs="Times New Roman"/>
                <w:color w:val="auto"/>
                <w:sz w:val="18"/>
                <w:szCs w:val="18"/>
                <w:lang w:val="es-ES_tradnl"/>
              </w:rPr>
              <w:t>7. Efectúa sumas y restas con y sin llevadas, dadas en horizontal.</w:t>
            </w:r>
          </w:p>
        </w:tc>
        <w:tc>
          <w:tcPr>
            <w:tcW w:w="73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8E2FF8" w:rsidRPr="00FB0801" w:rsidRDefault="008E2FF8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8E2FF8">
              <w:rPr>
                <w:rFonts w:ascii="Arial" w:eastAsia="Times New Roman" w:hAnsi="Arial" w:cs="Times New Roman"/>
                <w:color w:val="auto"/>
                <w:sz w:val="18"/>
                <w:szCs w:val="18"/>
                <w:lang w:val="es-ES_tradnl"/>
              </w:rPr>
              <w:t>8. Suma o resta (sin llevadas) dos números de dos o de tres cifras colocándolos en vertical.</w:t>
            </w:r>
          </w:p>
        </w:tc>
        <w:tc>
          <w:tcPr>
            <w:tcW w:w="737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8E2FF8" w:rsidRPr="00FB0801" w:rsidRDefault="008E2FF8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8E2FF8">
              <w:rPr>
                <w:rFonts w:ascii="Arial" w:eastAsia="Times New Roman" w:hAnsi="Arial" w:cs="Times New Roman"/>
                <w:color w:val="auto"/>
                <w:sz w:val="18"/>
                <w:szCs w:val="18"/>
                <w:lang w:val="es-ES_tradnl"/>
              </w:rPr>
              <w:t>10. Utiliza correctamente los términos: sumando, suma, minuendo, sustraendo y diferencia.</w:t>
            </w:r>
          </w:p>
        </w:tc>
        <w:tc>
          <w:tcPr>
            <w:tcW w:w="96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8E2FF8" w:rsidRPr="00FB0801" w:rsidRDefault="008E2FF8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8E2FF8">
              <w:rPr>
                <w:rFonts w:ascii="Arial" w:eastAsia="Times New Roman" w:hAnsi="Arial" w:cs="Times New Roman"/>
                <w:color w:val="auto"/>
                <w:sz w:val="18"/>
                <w:szCs w:val="18"/>
                <w:lang w:val="es-ES_tradnl"/>
              </w:rPr>
              <w:t>11. Resuelve problemas sencillos relacionados con la vida diaria que impliquen una o dos operaciones de suma y resta.</w:t>
            </w:r>
          </w:p>
        </w:tc>
        <w:tc>
          <w:tcPr>
            <w:tcW w:w="96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8E2FF8" w:rsidRPr="008E2FF8" w:rsidRDefault="008E2FF8" w:rsidP="008E2FF8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  <w:lang w:val="es-ES_tradnl"/>
              </w:rPr>
            </w:pPr>
            <w:r w:rsidRPr="008E2FF8">
              <w:rPr>
                <w:rFonts w:ascii="Arial" w:eastAsia="Times New Roman" w:hAnsi="Arial" w:cs="Times New Roman"/>
                <w:color w:val="auto"/>
                <w:sz w:val="18"/>
                <w:szCs w:val="18"/>
                <w:lang w:val="es-ES_tradnl"/>
              </w:rPr>
              <w:t>12. Suma y resta (el minuendo mayor que el sustraendo) de:</w:t>
            </w:r>
          </w:p>
          <w:p w:rsidR="008E2FF8" w:rsidRPr="00FB0801" w:rsidRDefault="008E2FF8" w:rsidP="008E2FF8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8E2FF8">
              <w:rPr>
                <w:rFonts w:ascii="Arial" w:eastAsia="Times New Roman" w:hAnsi="Arial" w:cs="Times New Roman"/>
                <w:color w:val="auto"/>
                <w:sz w:val="18"/>
                <w:szCs w:val="18"/>
                <w:lang w:val="es-ES_tradnl"/>
              </w:rPr>
              <w:t>— Un número de dos cifras con otro de una.</w:t>
            </w:r>
          </w:p>
        </w:tc>
        <w:tc>
          <w:tcPr>
            <w:tcW w:w="73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8E2FF8" w:rsidRPr="00FB0801" w:rsidRDefault="008E2FF8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8E2FF8">
              <w:rPr>
                <w:rFonts w:ascii="Arial" w:eastAsia="Times New Roman" w:hAnsi="Arial" w:cs="Times New Roman"/>
                <w:color w:val="auto"/>
                <w:sz w:val="18"/>
                <w:szCs w:val="18"/>
                <w:lang w:val="es-ES_tradnl"/>
              </w:rPr>
              <w:t xml:space="preserve">15. Escribe series ascendentes y descendentes de cadencia 3, 4 </w:t>
            </w:r>
            <w:proofErr w:type="spellStart"/>
            <w:r w:rsidRPr="008E2FF8">
              <w:rPr>
                <w:rFonts w:ascii="Arial" w:eastAsia="Times New Roman" w:hAnsi="Arial" w:cs="Times New Roman"/>
                <w:color w:val="auto"/>
                <w:sz w:val="18"/>
                <w:szCs w:val="18"/>
                <w:lang w:val="es-ES_tradnl"/>
              </w:rPr>
              <w:t>ó</w:t>
            </w:r>
            <w:proofErr w:type="spellEnd"/>
            <w:r w:rsidRPr="008E2FF8">
              <w:rPr>
                <w:rFonts w:ascii="Arial" w:eastAsia="Times New Roman" w:hAnsi="Arial" w:cs="Times New Roman"/>
                <w:color w:val="auto"/>
                <w:sz w:val="18"/>
                <w:szCs w:val="18"/>
                <w:lang w:val="es-ES_tradnl"/>
              </w:rPr>
              <w:t xml:space="preserve"> 5 a partir de un número dado.</w:t>
            </w:r>
          </w:p>
        </w:tc>
        <w:tc>
          <w:tcPr>
            <w:tcW w:w="62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8E2FF8" w:rsidRPr="00FB0801" w:rsidRDefault="008E2FF8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8E2FF8">
              <w:rPr>
                <w:rFonts w:ascii="Arial" w:eastAsia="Times New Roman" w:hAnsi="Arial" w:cs="Times New Roman"/>
                <w:color w:val="auto"/>
                <w:sz w:val="18"/>
                <w:szCs w:val="18"/>
                <w:lang w:val="es-ES_tradnl"/>
              </w:rPr>
              <w:t>16. Halla el número anterior y el posterior de un número dado menor 1 000.</w:t>
            </w:r>
          </w:p>
        </w:tc>
        <w:tc>
          <w:tcPr>
            <w:tcW w:w="737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8E2FF8" w:rsidRPr="00FB0801" w:rsidRDefault="008E2FF8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8E2FF8">
              <w:rPr>
                <w:rFonts w:ascii="Arial" w:eastAsia="Times New Roman" w:hAnsi="Arial" w:cs="Times New Roman"/>
                <w:color w:val="auto"/>
                <w:sz w:val="18"/>
                <w:szCs w:val="18"/>
                <w:lang w:val="es-ES_tradnl"/>
              </w:rPr>
              <w:t>31. Reconoce de un objeto, cuando las hay, su parte de delante/detrás, de arriba/abajo, de la derecha/izquierda.</w:t>
            </w:r>
          </w:p>
        </w:tc>
        <w:tc>
          <w:tcPr>
            <w:tcW w:w="1191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8E2FF8" w:rsidRPr="00FB0801" w:rsidRDefault="008E2FF8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8E2FF8">
              <w:rPr>
                <w:rFonts w:ascii="Arial" w:eastAsia="Times New Roman" w:hAnsi="Arial" w:cs="Times New Roman"/>
                <w:color w:val="auto"/>
                <w:sz w:val="18"/>
                <w:szCs w:val="18"/>
                <w:lang w:val="es-ES_tradnl"/>
              </w:rPr>
              <w:t>32. Describe y dibuja recorridos de caminos sobre una red cuadriculada, utilizando de forma combinada las direcciones: arriba, abajo, derecha e izquierda.</w:t>
            </w:r>
          </w:p>
        </w:tc>
        <w:tc>
          <w:tcPr>
            <w:tcW w:w="96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8E2FF8" w:rsidRPr="00FB0801" w:rsidRDefault="008E2FF8" w:rsidP="003C6AEE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8"/>
                <w:szCs w:val="18"/>
              </w:rPr>
            </w:pPr>
            <w:r w:rsidRPr="008E2FF8">
              <w:rPr>
                <w:rFonts w:ascii="Arial" w:eastAsia="Times New Roman" w:hAnsi="Arial" w:cs="Times New Roman"/>
                <w:color w:val="auto"/>
                <w:sz w:val="18"/>
                <w:szCs w:val="18"/>
                <w:lang w:val="es-ES_tradnl"/>
              </w:rPr>
              <w:t>33. Indica con precisión (subir/bajar, girar a la derecha/izquierda...) la forma de llegar de un lugar a otro en las dependencias escolares.</w:t>
            </w:r>
          </w:p>
        </w:tc>
      </w:tr>
      <w:tr w:rsidR="008E2FF8" w:rsidRPr="00D95777" w:rsidTr="008E2FF8">
        <w:trPr>
          <w:cantSplit/>
          <w:trHeight w:val="3093"/>
        </w:trPr>
        <w:tc>
          <w:tcPr>
            <w:tcW w:w="341" w:type="dxa"/>
            <w:tcBorders>
              <w:top w:val="nil"/>
              <w:left w:val="nil"/>
              <w:bottom w:val="nil"/>
            </w:tcBorders>
          </w:tcPr>
          <w:p w:rsidR="008E2FF8" w:rsidRPr="00D95777" w:rsidRDefault="008E2FF8" w:rsidP="00D9577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16"/>
                <w:szCs w:val="16"/>
              </w:rPr>
            </w:pPr>
            <w:r w:rsidRPr="00D95777">
              <w:rPr>
                <w:rFonts w:ascii="Arial" w:eastAsia="Times New Roman" w:hAnsi="Arial" w:cs="Times New Roman"/>
                <w:color w:val="auto"/>
                <w:sz w:val="20"/>
                <w:szCs w:val="20"/>
              </w:rPr>
              <w:br w:type="page"/>
            </w:r>
          </w:p>
        </w:tc>
        <w:tc>
          <w:tcPr>
            <w:tcW w:w="2133" w:type="dxa"/>
            <w:vMerge/>
            <w:shd w:val="clear" w:color="auto" w:fill="67B52C"/>
            <w:vAlign w:val="center"/>
          </w:tcPr>
          <w:p w:rsidR="008E2FF8" w:rsidRPr="00D95777" w:rsidRDefault="008E2FF8" w:rsidP="00D05DC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191" w:type="dxa"/>
            <w:vMerge/>
            <w:shd w:val="clear" w:color="auto" w:fill="auto"/>
            <w:textDirection w:val="btLr"/>
            <w:vAlign w:val="center"/>
          </w:tcPr>
          <w:p w:rsidR="008E2FF8" w:rsidRPr="00D95777" w:rsidRDefault="008E2FF8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964" w:type="dxa"/>
            <w:vMerge/>
            <w:shd w:val="clear" w:color="auto" w:fill="D3E8C1"/>
            <w:textDirection w:val="btLr"/>
            <w:vAlign w:val="center"/>
          </w:tcPr>
          <w:p w:rsidR="008E2FF8" w:rsidRPr="00D95777" w:rsidRDefault="008E2FF8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964" w:type="dxa"/>
            <w:vMerge/>
            <w:shd w:val="clear" w:color="auto" w:fill="auto"/>
            <w:textDirection w:val="btLr"/>
            <w:vAlign w:val="center"/>
          </w:tcPr>
          <w:p w:rsidR="008E2FF8" w:rsidRPr="00D95777" w:rsidRDefault="008E2FF8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964" w:type="dxa"/>
            <w:vMerge/>
            <w:shd w:val="clear" w:color="auto" w:fill="D3E8C1"/>
            <w:textDirection w:val="btLr"/>
            <w:vAlign w:val="center"/>
          </w:tcPr>
          <w:p w:rsidR="008E2FF8" w:rsidRPr="00D95777" w:rsidRDefault="008E2FF8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auto"/>
            <w:textDirection w:val="btLr"/>
            <w:vAlign w:val="center"/>
          </w:tcPr>
          <w:p w:rsidR="008E2FF8" w:rsidRPr="00D95777" w:rsidRDefault="008E2FF8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964" w:type="dxa"/>
            <w:vMerge/>
            <w:shd w:val="clear" w:color="auto" w:fill="D3E8C1"/>
            <w:textDirection w:val="btLr"/>
            <w:vAlign w:val="center"/>
          </w:tcPr>
          <w:p w:rsidR="008E2FF8" w:rsidRPr="00D95777" w:rsidRDefault="008E2FF8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:rsidR="008E2FF8" w:rsidRPr="00D95777" w:rsidRDefault="008E2FF8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D3E8C1"/>
            <w:textDirection w:val="btLr"/>
            <w:vAlign w:val="center"/>
          </w:tcPr>
          <w:p w:rsidR="008E2FF8" w:rsidRPr="00D95777" w:rsidRDefault="008E2FF8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auto"/>
            <w:textDirection w:val="btLr"/>
            <w:vAlign w:val="center"/>
          </w:tcPr>
          <w:p w:rsidR="008E2FF8" w:rsidRPr="00D95777" w:rsidRDefault="008E2FF8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D3E8C1"/>
            <w:textDirection w:val="btLr"/>
            <w:vAlign w:val="center"/>
          </w:tcPr>
          <w:p w:rsidR="008E2FF8" w:rsidRPr="00D95777" w:rsidRDefault="008E2FF8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:rsidR="008E2FF8" w:rsidRPr="00D95777" w:rsidRDefault="008E2FF8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964" w:type="dxa"/>
            <w:vMerge/>
            <w:shd w:val="clear" w:color="auto" w:fill="D3E8C1"/>
            <w:textDirection w:val="btLr"/>
            <w:vAlign w:val="center"/>
          </w:tcPr>
          <w:p w:rsidR="008E2FF8" w:rsidRPr="00D95777" w:rsidRDefault="008E2FF8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964" w:type="dxa"/>
            <w:vMerge/>
            <w:shd w:val="clear" w:color="auto" w:fill="auto"/>
            <w:textDirection w:val="btLr"/>
            <w:vAlign w:val="center"/>
          </w:tcPr>
          <w:p w:rsidR="008E2FF8" w:rsidRPr="00D95777" w:rsidRDefault="008E2FF8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D3E8C1"/>
            <w:textDirection w:val="btLr"/>
            <w:vAlign w:val="center"/>
          </w:tcPr>
          <w:p w:rsidR="008E2FF8" w:rsidRPr="00D95777" w:rsidRDefault="008E2FF8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624" w:type="dxa"/>
            <w:vMerge/>
            <w:shd w:val="clear" w:color="auto" w:fill="auto"/>
            <w:textDirection w:val="btLr"/>
            <w:vAlign w:val="center"/>
          </w:tcPr>
          <w:p w:rsidR="008E2FF8" w:rsidRPr="00D95777" w:rsidRDefault="008E2FF8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737" w:type="dxa"/>
            <w:vMerge/>
            <w:shd w:val="clear" w:color="auto" w:fill="D3E8C1"/>
            <w:textDirection w:val="btLr"/>
            <w:vAlign w:val="center"/>
          </w:tcPr>
          <w:p w:rsidR="008E2FF8" w:rsidRPr="00D95777" w:rsidRDefault="008E2FF8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vMerge/>
            <w:shd w:val="clear" w:color="auto" w:fill="auto"/>
            <w:textDirection w:val="btLr"/>
            <w:vAlign w:val="center"/>
          </w:tcPr>
          <w:p w:rsidR="008E2FF8" w:rsidRPr="00D95777" w:rsidRDefault="008E2FF8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964" w:type="dxa"/>
            <w:vMerge/>
            <w:shd w:val="clear" w:color="auto" w:fill="D3E8C1"/>
            <w:textDirection w:val="btLr"/>
            <w:vAlign w:val="center"/>
          </w:tcPr>
          <w:p w:rsidR="008E2FF8" w:rsidRPr="00D95777" w:rsidRDefault="008E2FF8" w:rsidP="00B01066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</w:tr>
      <w:tr w:rsidR="008E2FF8" w:rsidRPr="00D95777" w:rsidTr="008E2FF8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vAlign w:val="center"/>
          </w:tcPr>
          <w:p w:rsidR="008E2FF8" w:rsidRPr="00BA6F8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1</w:t>
            </w:r>
          </w:p>
        </w:tc>
        <w:tc>
          <w:tcPr>
            <w:tcW w:w="2133" w:type="dxa"/>
            <w:vAlign w:val="center"/>
          </w:tcPr>
          <w:p w:rsidR="008E2FF8" w:rsidRPr="00D9577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8E2FF8" w:rsidRPr="00D95777" w:rsidTr="008E2FF8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2FF8" w:rsidRPr="00BA6F8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2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E2FF8" w:rsidRPr="00D9577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8E2FF8" w:rsidRPr="00D95777" w:rsidTr="008E2FF8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2FF8" w:rsidRPr="00BA6F8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3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E2FF8" w:rsidRPr="00D9577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8E2FF8" w:rsidRPr="00D95777" w:rsidTr="008E2FF8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2FF8" w:rsidRPr="00BA6F8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4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E2FF8" w:rsidRPr="00D9577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8E2FF8" w:rsidRPr="00D95777" w:rsidTr="008E2FF8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2FF8" w:rsidRPr="00BA6F8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5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E2FF8" w:rsidRPr="00D9577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8E2FF8" w:rsidRPr="00D95777" w:rsidTr="008E2FF8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2FF8" w:rsidRPr="00BA6F8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6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E2FF8" w:rsidRPr="00D9577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8E2FF8" w:rsidRPr="00D95777" w:rsidTr="008E2FF8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2FF8" w:rsidRPr="00BA6F8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7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E2FF8" w:rsidRPr="00D9577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8E2FF8" w:rsidRPr="00D95777" w:rsidTr="008E2FF8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2FF8" w:rsidRPr="00BA6F8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8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E2FF8" w:rsidRPr="00D9577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8E2FF8" w:rsidRPr="00D95777" w:rsidTr="008E2FF8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2FF8" w:rsidRPr="00BA6F8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9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E2FF8" w:rsidRPr="00D9577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8E2FF8" w:rsidRPr="00D95777" w:rsidTr="008E2FF8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2FF8" w:rsidRPr="00BA6F8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10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E2FF8" w:rsidRPr="00D9577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8E2FF8" w:rsidRPr="00D95777" w:rsidTr="008E2FF8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2FF8" w:rsidRPr="00BA6F8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11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E2FF8" w:rsidRPr="00D9577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8E2FF8" w:rsidRPr="00D95777" w:rsidTr="008E2FF8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2FF8" w:rsidRPr="00BA6F8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12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E2FF8" w:rsidRPr="00D9577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8E2FF8" w:rsidRPr="00D95777" w:rsidTr="008E2FF8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2FF8" w:rsidRPr="00BA6F8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13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E2FF8" w:rsidRPr="00D9577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8E2FF8" w:rsidRPr="00D95777" w:rsidTr="008E2FF8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2FF8" w:rsidRPr="00BA6F8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14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E2FF8" w:rsidRPr="00D9577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8E2FF8" w:rsidRPr="00D95777" w:rsidTr="008E2FF8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2FF8" w:rsidRPr="00BA6F8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15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E2FF8" w:rsidRPr="00D9577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8E2FF8" w:rsidRPr="00D95777" w:rsidTr="008E2FF8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2FF8" w:rsidRPr="00BA6F8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16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E2FF8" w:rsidRPr="00D9577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8E2FF8" w:rsidRPr="00D95777" w:rsidTr="008E2FF8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2FF8" w:rsidRPr="00BA6F8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17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E2FF8" w:rsidRPr="00D9577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8E2FF8" w:rsidRPr="00D95777" w:rsidTr="008E2FF8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2FF8" w:rsidRPr="00BA6F8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18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E2FF8" w:rsidRPr="00D9577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8E2FF8" w:rsidRPr="00D95777" w:rsidTr="008E2FF8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2FF8" w:rsidRPr="00BA6F8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19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E2FF8" w:rsidRPr="00D9577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8E2FF8" w:rsidRPr="00D95777" w:rsidTr="008E2FF8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2FF8" w:rsidRPr="00BA6F8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20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E2FF8" w:rsidRPr="00D9577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8E2FF8" w:rsidRPr="00D95777" w:rsidTr="008E2FF8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2FF8" w:rsidRPr="00BA6F8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21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E2FF8" w:rsidRPr="00D9577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8E2FF8" w:rsidRPr="00D95777" w:rsidTr="008E2FF8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2FF8" w:rsidRPr="00BA6F8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22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E2FF8" w:rsidRPr="00D9577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8E2FF8" w:rsidRPr="00D95777" w:rsidTr="008E2FF8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2FF8" w:rsidRPr="00BA6F8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23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E2FF8" w:rsidRPr="00D9577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8E2FF8" w:rsidRPr="00D95777" w:rsidTr="008E2FF8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2FF8" w:rsidRPr="00BA6F8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24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E2FF8" w:rsidRPr="00D9577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8E2FF8" w:rsidRPr="00D95777" w:rsidTr="008E2FF8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E2FF8" w:rsidRPr="00BA6F8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25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E2FF8" w:rsidRPr="00D95777" w:rsidRDefault="008E2FF8" w:rsidP="00D95777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24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37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964" w:type="dxa"/>
            <w:shd w:val="clear" w:color="auto" w:fill="D3E8C1"/>
            <w:vAlign w:val="center"/>
          </w:tcPr>
          <w:p w:rsidR="008E2FF8" w:rsidRPr="00D95777" w:rsidRDefault="008E2FF8" w:rsidP="0041399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bookmarkEnd w:id="0"/>
    </w:tbl>
    <w:p w:rsidR="00DB34C9" w:rsidRDefault="00DB34C9">
      <w:pPr>
        <w:spacing w:after="0"/>
        <w:ind w:left="-976" w:right="-802"/>
      </w:pPr>
    </w:p>
    <w:sectPr w:rsidR="00DB34C9" w:rsidSect="00D735F7">
      <w:pgSz w:w="23811" w:h="16838" w:orient="landscape" w:code="8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4C9"/>
    <w:rsid w:val="000354BD"/>
    <w:rsid w:val="000D1FF4"/>
    <w:rsid w:val="000E0DB4"/>
    <w:rsid w:val="001332E4"/>
    <w:rsid w:val="00220D19"/>
    <w:rsid w:val="003C6AEE"/>
    <w:rsid w:val="0041399B"/>
    <w:rsid w:val="004C145B"/>
    <w:rsid w:val="005003D4"/>
    <w:rsid w:val="0066793D"/>
    <w:rsid w:val="006C646F"/>
    <w:rsid w:val="006D2509"/>
    <w:rsid w:val="0076067E"/>
    <w:rsid w:val="00763474"/>
    <w:rsid w:val="007B37AD"/>
    <w:rsid w:val="0083279D"/>
    <w:rsid w:val="00843B83"/>
    <w:rsid w:val="008E2FF8"/>
    <w:rsid w:val="00957AD1"/>
    <w:rsid w:val="00B01066"/>
    <w:rsid w:val="00BA6F87"/>
    <w:rsid w:val="00BD06AF"/>
    <w:rsid w:val="00C0759B"/>
    <w:rsid w:val="00C96C6A"/>
    <w:rsid w:val="00CD7B93"/>
    <w:rsid w:val="00CE1E7B"/>
    <w:rsid w:val="00D05DCB"/>
    <w:rsid w:val="00D735F7"/>
    <w:rsid w:val="00D95777"/>
    <w:rsid w:val="00DB34C9"/>
    <w:rsid w:val="00DE4020"/>
    <w:rsid w:val="00FB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275533-29CF-4B22-94C3-00902CEF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405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GRUPO ANAYA</Company>
  <LinksUpToDate>false</LinksUpToDate>
  <CharactersWithSpaces>2631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NIEVES LOZANO</dc:creator>
  <cp:keywords/>
  <cp:lastModifiedBy>Ana Belén de la Mata Puente</cp:lastModifiedBy>
  <cp:revision>15</cp:revision>
  <cp:lastPrinted>2018-06-08T11:41:00Z</cp:lastPrinted>
  <dcterms:created xsi:type="dcterms:W3CDTF">2016-12-14T16:21:00Z</dcterms:created>
  <dcterms:modified xsi:type="dcterms:W3CDTF">2018-06-08T11:41:00Z</dcterms:modified>
</cp:coreProperties>
</file>